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"/>
        <w:gridCol w:w="423"/>
        <w:gridCol w:w="4613"/>
        <w:gridCol w:w="2122"/>
        <w:gridCol w:w="1060"/>
        <w:gridCol w:w="2132"/>
      </w:tblGrid>
      <w:tr w:rsidR="00BF002B" w14:paraId="1AE9C342" w14:textId="77777777" w:rsidTr="004218E9">
        <w:tc>
          <w:tcPr>
            <w:tcW w:w="5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AAEFBA" w14:textId="77777777" w:rsidR="00BF002B" w:rsidRPr="00BF002B" w:rsidRDefault="00BF00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002B"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14:paraId="33BB8717" w14:textId="77777777" w:rsidR="00BF002B" w:rsidRPr="00BF002B" w:rsidRDefault="00BF002B">
            <w:pPr>
              <w:rPr>
                <w:rFonts w:ascii="Arial" w:hAnsi="Arial" w:cs="Arial"/>
                <w:sz w:val="18"/>
                <w:szCs w:val="18"/>
              </w:rPr>
            </w:pPr>
            <w:r w:rsidRPr="00BF002B">
              <w:rPr>
                <w:rFonts w:ascii="Arial" w:hAnsi="Arial" w:cs="Arial"/>
                <w:sz w:val="18"/>
                <w:szCs w:val="18"/>
              </w:rPr>
              <w:t>Division of Quality Assurance</w:t>
            </w:r>
          </w:p>
          <w:p w14:paraId="3C3A5300" w14:textId="68D2C97E" w:rsidR="00BF002B" w:rsidRPr="00923082" w:rsidRDefault="002C02F0" w:rsidP="00E8001D">
            <w:pPr>
              <w:rPr>
                <w:rFonts w:ascii="Arial" w:hAnsi="Arial" w:cs="Arial"/>
                <w:sz w:val="18"/>
                <w:szCs w:val="18"/>
              </w:rPr>
            </w:pPr>
            <w:r w:rsidRPr="00923082">
              <w:rPr>
                <w:rFonts w:ascii="Arial" w:hAnsi="Arial" w:cs="Arial"/>
                <w:sz w:val="18"/>
                <w:szCs w:val="18"/>
              </w:rPr>
              <w:t>F-</w:t>
            </w:r>
            <w:r w:rsidR="006675BA">
              <w:rPr>
                <w:rFonts w:ascii="Arial" w:hAnsi="Arial" w:cs="Arial"/>
                <w:sz w:val="18"/>
                <w:szCs w:val="18"/>
              </w:rPr>
              <w:t>03130</w:t>
            </w:r>
            <w:r w:rsidR="003E16FE">
              <w:rPr>
                <w:rFonts w:ascii="Arial" w:hAnsi="Arial" w:cs="Arial"/>
                <w:sz w:val="18"/>
                <w:szCs w:val="18"/>
              </w:rPr>
              <w:t xml:space="preserve"> (02/2023)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8EF215" w14:textId="77777777" w:rsidR="00BF002B" w:rsidRPr="00BF002B" w:rsidRDefault="00BF002B" w:rsidP="00BF002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F002B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</w:tc>
      </w:tr>
      <w:tr w:rsidR="00BF002B" w14:paraId="011B7FDC" w14:textId="77777777" w:rsidTr="00E8001D">
        <w:trPr>
          <w:trHeight w:val="648"/>
        </w:trPr>
        <w:tc>
          <w:tcPr>
            <w:tcW w:w="1080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14F4743A" w14:textId="2D96D39D" w:rsidR="00BF002B" w:rsidRPr="00962B05" w:rsidRDefault="004529F1" w:rsidP="00E8001D">
            <w:pPr>
              <w:jc w:val="center"/>
              <w:rPr>
                <w:rFonts w:ascii="Arial" w:hAnsi="Arial" w:cs="Arial"/>
                <w:b/>
              </w:rPr>
            </w:pPr>
            <w:r w:rsidRPr="003E16FE">
              <w:rPr>
                <w:rFonts w:ascii="Arial" w:hAnsi="Arial" w:cs="Arial"/>
                <w:b/>
              </w:rPr>
              <w:t>A</w:t>
            </w:r>
            <w:r w:rsidR="0003002C" w:rsidRPr="003E16FE">
              <w:rPr>
                <w:rFonts w:ascii="Arial" w:hAnsi="Arial" w:cs="Arial"/>
                <w:b/>
              </w:rPr>
              <w:t>DULT DAY CARE CENTER</w:t>
            </w:r>
            <w:r w:rsidRPr="003E16FE">
              <w:rPr>
                <w:rFonts w:ascii="Arial" w:hAnsi="Arial" w:cs="Arial"/>
                <w:b/>
              </w:rPr>
              <w:t xml:space="preserve"> </w:t>
            </w:r>
            <w:r w:rsidR="00E8001D" w:rsidRPr="003E16FE">
              <w:rPr>
                <w:rFonts w:ascii="Arial" w:hAnsi="Arial" w:cs="Arial"/>
                <w:b/>
              </w:rPr>
              <w:t>SURVEY</w:t>
            </w:r>
            <w:r w:rsidR="00BF002B" w:rsidRPr="003E16FE">
              <w:rPr>
                <w:rFonts w:ascii="Arial" w:hAnsi="Arial" w:cs="Arial"/>
                <w:b/>
              </w:rPr>
              <w:t xml:space="preserve"> </w:t>
            </w:r>
            <w:r w:rsidR="00BF002B" w:rsidRPr="00962B05">
              <w:rPr>
                <w:rFonts w:ascii="Arial" w:hAnsi="Arial" w:cs="Arial"/>
                <w:b/>
              </w:rPr>
              <w:t xml:space="preserve">– </w:t>
            </w:r>
            <w:r w:rsidR="006A3E9D">
              <w:rPr>
                <w:rFonts w:ascii="Arial" w:hAnsi="Arial" w:cs="Arial"/>
                <w:b/>
              </w:rPr>
              <w:t>EXIT</w:t>
            </w:r>
            <w:r w:rsidR="00BF002B" w:rsidRPr="00962B05">
              <w:rPr>
                <w:rFonts w:ascii="Arial" w:hAnsi="Arial" w:cs="Arial"/>
                <w:b/>
              </w:rPr>
              <w:t xml:space="preserve"> CONFERENCE GUIDE</w:t>
            </w:r>
          </w:p>
        </w:tc>
      </w:tr>
      <w:tr w:rsidR="00962B05" w14:paraId="482A5BCC" w14:textId="77777777" w:rsidTr="00D10CAC">
        <w:trPr>
          <w:trHeight w:hRule="exact" w:val="576"/>
        </w:trPr>
        <w:tc>
          <w:tcPr>
            <w:tcW w:w="8668" w:type="dxa"/>
            <w:gridSpan w:val="5"/>
            <w:tcBorders>
              <w:left w:val="nil"/>
              <w:bottom w:val="single" w:sz="4" w:space="0" w:color="auto"/>
            </w:tcBorders>
          </w:tcPr>
          <w:p w14:paraId="1704C389" w14:textId="581CDECB" w:rsidR="00962B05" w:rsidRPr="006675BA" w:rsidRDefault="00962B05" w:rsidP="00962B05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62B05">
              <w:rPr>
                <w:rFonts w:ascii="Arial" w:hAnsi="Arial" w:cs="Arial"/>
                <w:sz w:val="18"/>
                <w:szCs w:val="18"/>
              </w:rPr>
              <w:t xml:space="preserve">Name </w:t>
            </w:r>
            <w:r w:rsidRPr="003E16FE">
              <w:rPr>
                <w:rFonts w:ascii="Arial" w:hAnsi="Arial" w:cs="Arial"/>
                <w:sz w:val="18"/>
                <w:szCs w:val="18"/>
              </w:rPr>
              <w:t>–</w:t>
            </w:r>
            <w:r w:rsidR="003E16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29F1" w:rsidRPr="003E16FE">
              <w:rPr>
                <w:rFonts w:ascii="Arial" w:hAnsi="Arial" w:cs="Arial"/>
                <w:sz w:val="18"/>
                <w:szCs w:val="18"/>
              </w:rPr>
              <w:t>ADCC</w:t>
            </w:r>
          </w:p>
          <w:p w14:paraId="2CCE237B" w14:textId="49FCE780" w:rsidR="004C69DF" w:rsidRPr="00962B05" w:rsidRDefault="006675BA" w:rsidP="00962B05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32" w:type="dxa"/>
            <w:tcBorders>
              <w:bottom w:val="single" w:sz="4" w:space="0" w:color="auto"/>
              <w:right w:val="nil"/>
            </w:tcBorders>
          </w:tcPr>
          <w:p w14:paraId="7B33FA50" w14:textId="77777777" w:rsidR="00962B05" w:rsidRDefault="00962B05" w:rsidP="00962B05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62B05">
              <w:rPr>
                <w:rFonts w:ascii="Arial" w:hAnsi="Arial" w:cs="Arial"/>
                <w:sz w:val="18"/>
                <w:szCs w:val="18"/>
              </w:rPr>
              <w:t>License No.</w:t>
            </w:r>
          </w:p>
          <w:p w14:paraId="1416C258" w14:textId="77777777" w:rsidR="004C69DF" w:rsidRPr="00962B05" w:rsidRDefault="004C69DF" w:rsidP="00962B05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62B05" w14:paraId="05E66FAE" w14:textId="77777777" w:rsidTr="00D10CAC">
        <w:trPr>
          <w:trHeight w:hRule="exact" w:val="576"/>
        </w:trPr>
        <w:tc>
          <w:tcPr>
            <w:tcW w:w="7608" w:type="dxa"/>
            <w:gridSpan w:val="4"/>
            <w:tcBorders>
              <w:left w:val="nil"/>
              <w:bottom w:val="single" w:sz="12" w:space="0" w:color="auto"/>
            </w:tcBorders>
          </w:tcPr>
          <w:p w14:paraId="1C1072EF" w14:textId="77777777" w:rsidR="00962B05" w:rsidRDefault="00962B05" w:rsidP="00962B05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675BA">
              <w:rPr>
                <w:rFonts w:ascii="Arial" w:hAnsi="Arial" w:cs="Arial"/>
                <w:sz w:val="18"/>
                <w:szCs w:val="18"/>
              </w:rPr>
              <w:t>Name</w:t>
            </w:r>
            <w:r w:rsidRPr="00962B05">
              <w:rPr>
                <w:rFonts w:ascii="Arial" w:hAnsi="Arial" w:cs="Arial"/>
                <w:sz w:val="18"/>
                <w:szCs w:val="18"/>
              </w:rPr>
              <w:t xml:space="preserve"> – Surveyor(s)</w:t>
            </w:r>
          </w:p>
          <w:p w14:paraId="3E15FBCA" w14:textId="77777777" w:rsidR="004C69DF" w:rsidRPr="00962B05" w:rsidRDefault="004C69DF" w:rsidP="00962B05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92" w:type="dxa"/>
            <w:gridSpan w:val="2"/>
            <w:tcBorders>
              <w:bottom w:val="single" w:sz="12" w:space="0" w:color="auto"/>
              <w:right w:val="nil"/>
            </w:tcBorders>
          </w:tcPr>
          <w:p w14:paraId="6C693A5D" w14:textId="5C0C592B" w:rsidR="00962B05" w:rsidRDefault="00962B05" w:rsidP="00962B05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62B05">
              <w:rPr>
                <w:rFonts w:ascii="Arial" w:hAnsi="Arial" w:cs="Arial"/>
                <w:sz w:val="18"/>
                <w:szCs w:val="18"/>
              </w:rPr>
              <w:t xml:space="preserve">Date/Time – Survey </w:t>
            </w:r>
            <w:r w:rsidR="006A3E9D">
              <w:rPr>
                <w:rFonts w:ascii="Arial" w:hAnsi="Arial" w:cs="Arial"/>
                <w:sz w:val="18"/>
                <w:szCs w:val="18"/>
              </w:rPr>
              <w:t>Exit</w:t>
            </w:r>
          </w:p>
          <w:p w14:paraId="1BF0F4A7" w14:textId="77777777" w:rsidR="004C69DF" w:rsidRPr="00962B05" w:rsidRDefault="004C69DF" w:rsidP="00962B05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F002B" w14:paraId="554D3E47" w14:textId="77777777" w:rsidTr="008C46AF">
        <w:trPr>
          <w:trHeight w:hRule="exact" w:val="360"/>
        </w:trPr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14:paraId="7F6FCA1E" w14:textId="77777777" w:rsidR="00BF002B" w:rsidRPr="006675BA" w:rsidRDefault="004C69DF" w:rsidP="00962B05">
            <w:pPr>
              <w:rPr>
                <w:rFonts w:ascii="Arial" w:hAnsi="Arial" w:cs="Arial"/>
                <w:sz w:val="20"/>
                <w:szCs w:val="20"/>
              </w:rPr>
            </w:pPr>
            <w:r w:rsidRPr="006675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5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5F73">
              <w:rPr>
                <w:rFonts w:ascii="Arial" w:hAnsi="Arial" w:cs="Arial"/>
                <w:sz w:val="20"/>
                <w:szCs w:val="20"/>
              </w:rPr>
            </w:r>
            <w:r w:rsidR="008F5F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5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50" w:type="dxa"/>
            <w:gridSpan w:val="5"/>
            <w:tcBorders>
              <w:left w:val="nil"/>
              <w:right w:val="nil"/>
            </w:tcBorders>
            <w:vAlign w:val="center"/>
          </w:tcPr>
          <w:p w14:paraId="7EA9DB41" w14:textId="30F25F9E" w:rsidR="00BF002B" w:rsidRPr="006675BA" w:rsidRDefault="00BF002B" w:rsidP="00962B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5BA">
              <w:rPr>
                <w:rFonts w:ascii="Arial" w:hAnsi="Arial" w:cs="Arial"/>
                <w:b/>
                <w:sz w:val="20"/>
                <w:szCs w:val="20"/>
              </w:rPr>
              <w:t>Sign attendance sheet</w:t>
            </w:r>
          </w:p>
        </w:tc>
      </w:tr>
      <w:tr w:rsidR="00B86049" w14:paraId="66599FD3" w14:textId="77777777" w:rsidTr="00B86049">
        <w:trPr>
          <w:trHeight w:hRule="exact" w:val="360"/>
        </w:trPr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14:paraId="088A9BDA" w14:textId="52D67DC8" w:rsidR="00B86049" w:rsidRPr="006675BA" w:rsidRDefault="00B86049" w:rsidP="00B86049">
            <w:pPr>
              <w:rPr>
                <w:rFonts w:ascii="Arial" w:hAnsi="Arial" w:cs="Arial"/>
                <w:sz w:val="20"/>
                <w:szCs w:val="20"/>
              </w:rPr>
            </w:pPr>
            <w:r w:rsidRPr="006675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5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5F73">
              <w:rPr>
                <w:rFonts w:ascii="Arial" w:hAnsi="Arial" w:cs="Arial"/>
                <w:sz w:val="20"/>
                <w:szCs w:val="20"/>
              </w:rPr>
            </w:r>
            <w:r w:rsidR="008F5F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5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50" w:type="dxa"/>
            <w:gridSpan w:val="5"/>
            <w:tcBorders>
              <w:left w:val="nil"/>
              <w:right w:val="nil"/>
            </w:tcBorders>
            <w:vAlign w:val="center"/>
          </w:tcPr>
          <w:p w14:paraId="4889B7B6" w14:textId="48F7D54D" w:rsidR="00B86049" w:rsidRPr="006675BA" w:rsidRDefault="00B86049" w:rsidP="00B860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5BA">
              <w:rPr>
                <w:rFonts w:ascii="Arial" w:hAnsi="Arial" w:cs="Arial"/>
                <w:b/>
                <w:sz w:val="20"/>
                <w:szCs w:val="20"/>
              </w:rPr>
              <w:t>Express appreciation</w:t>
            </w:r>
          </w:p>
        </w:tc>
      </w:tr>
      <w:tr w:rsidR="004631E5" w14:paraId="235B7FEE" w14:textId="77777777" w:rsidTr="008C46AF">
        <w:trPr>
          <w:trHeight w:hRule="exact" w:val="360"/>
        </w:trPr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14:paraId="3CE22E78" w14:textId="6AE6E6C7" w:rsidR="004631E5" w:rsidRPr="006675BA" w:rsidRDefault="00B86049" w:rsidP="00962B05">
            <w:pPr>
              <w:rPr>
                <w:rFonts w:ascii="Arial" w:hAnsi="Arial" w:cs="Arial"/>
                <w:sz w:val="20"/>
                <w:szCs w:val="20"/>
              </w:rPr>
            </w:pPr>
            <w:r w:rsidRPr="006675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6675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5F73">
              <w:rPr>
                <w:rFonts w:ascii="Arial" w:hAnsi="Arial" w:cs="Arial"/>
                <w:sz w:val="20"/>
                <w:szCs w:val="20"/>
              </w:rPr>
            </w:r>
            <w:r w:rsidR="008F5F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5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350" w:type="dxa"/>
            <w:gridSpan w:val="5"/>
            <w:tcBorders>
              <w:left w:val="nil"/>
              <w:right w:val="nil"/>
            </w:tcBorders>
            <w:vAlign w:val="center"/>
          </w:tcPr>
          <w:p w14:paraId="4C1D83F1" w14:textId="5D975677" w:rsidR="004631E5" w:rsidRPr="006675BA" w:rsidRDefault="004631E5" w:rsidP="00962B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5BA">
              <w:rPr>
                <w:rFonts w:ascii="Arial" w:hAnsi="Arial" w:cs="Arial"/>
                <w:b/>
                <w:sz w:val="20"/>
                <w:szCs w:val="20"/>
              </w:rPr>
              <w:t>Provider Agreement</w:t>
            </w:r>
            <w:r w:rsidR="00B86049" w:rsidRPr="006675BA">
              <w:rPr>
                <w:rFonts w:ascii="Arial" w:hAnsi="Arial" w:cs="Arial"/>
                <w:b/>
                <w:sz w:val="20"/>
                <w:szCs w:val="20"/>
              </w:rPr>
              <w:t xml:space="preserve"> (ensure it is complete and legible)</w:t>
            </w:r>
          </w:p>
        </w:tc>
      </w:tr>
      <w:tr w:rsidR="00B86049" w14:paraId="1E292899" w14:textId="77777777" w:rsidTr="008C46AF">
        <w:trPr>
          <w:trHeight w:hRule="exact" w:val="360"/>
        </w:trPr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14:paraId="182B996E" w14:textId="46716413" w:rsidR="00B86049" w:rsidRPr="006675BA" w:rsidRDefault="00B86049" w:rsidP="00962B05">
            <w:pPr>
              <w:rPr>
                <w:rFonts w:ascii="Arial" w:hAnsi="Arial" w:cs="Arial"/>
                <w:sz w:val="20"/>
                <w:szCs w:val="20"/>
              </w:rPr>
            </w:pPr>
            <w:r w:rsidRPr="006675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5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5F73">
              <w:rPr>
                <w:rFonts w:ascii="Arial" w:hAnsi="Arial" w:cs="Arial"/>
                <w:sz w:val="20"/>
                <w:szCs w:val="20"/>
              </w:rPr>
            </w:r>
            <w:r w:rsidR="008F5F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5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50" w:type="dxa"/>
            <w:gridSpan w:val="5"/>
            <w:tcBorders>
              <w:left w:val="nil"/>
              <w:right w:val="nil"/>
            </w:tcBorders>
            <w:vAlign w:val="center"/>
          </w:tcPr>
          <w:p w14:paraId="5BA9DA50" w14:textId="33C0097C" w:rsidR="00B86049" w:rsidRPr="006675BA" w:rsidRDefault="00B86049" w:rsidP="00962B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5BA">
              <w:rPr>
                <w:rFonts w:ascii="Arial" w:hAnsi="Arial" w:cs="Arial"/>
                <w:b/>
                <w:sz w:val="20"/>
                <w:szCs w:val="20"/>
              </w:rPr>
              <w:t>Ensure you have all requested policies and documents prior to leaving</w:t>
            </w:r>
          </w:p>
        </w:tc>
      </w:tr>
      <w:tr w:rsidR="00BF002B" w14:paraId="4610BD6A" w14:textId="77777777" w:rsidTr="008C46AF">
        <w:trPr>
          <w:trHeight w:hRule="exact" w:val="288"/>
        </w:trPr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14:paraId="766136F1" w14:textId="77777777" w:rsidR="00BF002B" w:rsidRPr="006675BA" w:rsidRDefault="004C69DF" w:rsidP="00962B05">
            <w:pPr>
              <w:rPr>
                <w:rFonts w:ascii="Arial" w:hAnsi="Arial" w:cs="Arial"/>
                <w:sz w:val="20"/>
                <w:szCs w:val="20"/>
              </w:rPr>
            </w:pPr>
            <w:r w:rsidRPr="006675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5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5F73">
              <w:rPr>
                <w:rFonts w:ascii="Arial" w:hAnsi="Arial" w:cs="Arial"/>
                <w:sz w:val="20"/>
                <w:szCs w:val="20"/>
              </w:rPr>
            </w:r>
            <w:r w:rsidR="008F5F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5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5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0A85B22A" w14:textId="77777777" w:rsidR="00BF002B" w:rsidRPr="006675BA" w:rsidRDefault="004C69DF" w:rsidP="00962B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5BA">
              <w:rPr>
                <w:rFonts w:ascii="Arial" w:hAnsi="Arial" w:cs="Arial"/>
                <w:b/>
                <w:sz w:val="20"/>
                <w:szCs w:val="20"/>
              </w:rPr>
              <w:t>Explain</w:t>
            </w:r>
            <w:r w:rsidR="004218E9" w:rsidRPr="006675B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BF002B" w14:paraId="42B9E606" w14:textId="77777777" w:rsidTr="002C02F0">
        <w:trPr>
          <w:trHeight w:hRule="exact"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6247" w14:textId="77777777" w:rsidR="00BF002B" w:rsidRPr="006675BA" w:rsidRDefault="00BF002B" w:rsidP="00962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9FE4F" w14:textId="77777777" w:rsidR="00BF002B" w:rsidRPr="006675BA" w:rsidRDefault="004C69DF" w:rsidP="00962B05">
            <w:pPr>
              <w:rPr>
                <w:rFonts w:ascii="Arial" w:hAnsi="Arial" w:cs="Arial"/>
                <w:sz w:val="20"/>
                <w:szCs w:val="20"/>
              </w:rPr>
            </w:pPr>
            <w:r w:rsidRPr="006675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5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5F73">
              <w:rPr>
                <w:rFonts w:ascii="Arial" w:hAnsi="Arial" w:cs="Arial"/>
                <w:sz w:val="20"/>
                <w:szCs w:val="20"/>
              </w:rPr>
            </w:r>
            <w:r w:rsidR="008F5F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5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DDF3D" w14:textId="77777777" w:rsidR="00BF002B" w:rsidRPr="006675BA" w:rsidRDefault="00BF002B" w:rsidP="004C69DF">
            <w:pPr>
              <w:rPr>
                <w:rFonts w:ascii="Arial" w:hAnsi="Arial" w:cs="Arial"/>
                <w:sz w:val="20"/>
                <w:szCs w:val="20"/>
              </w:rPr>
            </w:pPr>
            <w:r w:rsidRPr="006675BA">
              <w:rPr>
                <w:rFonts w:ascii="Arial" w:hAnsi="Arial" w:cs="Arial"/>
                <w:sz w:val="20"/>
                <w:szCs w:val="20"/>
              </w:rPr>
              <w:t>Purpose of survey (initial, recertification, complaint, verification visit</w:t>
            </w:r>
            <w:r w:rsidR="00962B05" w:rsidRPr="006675B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F002B" w14:paraId="3E6A22BB" w14:textId="77777777" w:rsidTr="002C02F0">
        <w:trPr>
          <w:trHeight w:hRule="exact"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A5D3A" w14:textId="77777777" w:rsidR="00BF002B" w:rsidRPr="006675BA" w:rsidRDefault="00BF002B" w:rsidP="00962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76D3C" w14:textId="77777777" w:rsidR="00BF002B" w:rsidRPr="006675BA" w:rsidRDefault="004C69DF" w:rsidP="00962B05">
            <w:pPr>
              <w:rPr>
                <w:rFonts w:ascii="Arial" w:hAnsi="Arial" w:cs="Arial"/>
                <w:sz w:val="20"/>
                <w:szCs w:val="20"/>
              </w:rPr>
            </w:pPr>
            <w:r w:rsidRPr="006675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5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5F73">
              <w:rPr>
                <w:rFonts w:ascii="Arial" w:hAnsi="Arial" w:cs="Arial"/>
                <w:sz w:val="20"/>
                <w:szCs w:val="20"/>
              </w:rPr>
            </w:r>
            <w:r w:rsidR="008F5F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5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677AE" w14:textId="5C08223D" w:rsidR="00BF002B" w:rsidRPr="006675BA" w:rsidRDefault="00BF002B" w:rsidP="00962B05">
            <w:pPr>
              <w:rPr>
                <w:rFonts w:ascii="Arial" w:hAnsi="Arial" w:cs="Arial"/>
                <w:sz w:val="20"/>
                <w:szCs w:val="20"/>
              </w:rPr>
            </w:pPr>
            <w:r w:rsidRPr="006675BA">
              <w:rPr>
                <w:rFonts w:ascii="Arial" w:hAnsi="Arial" w:cs="Arial"/>
                <w:sz w:val="20"/>
                <w:szCs w:val="20"/>
              </w:rPr>
              <w:t xml:space="preserve">Regulations – Wis. Admin. Code §§ </w:t>
            </w:r>
            <w:r w:rsidR="00962B05" w:rsidRPr="006675BA">
              <w:rPr>
                <w:rFonts w:ascii="Arial" w:hAnsi="Arial" w:cs="Arial"/>
                <w:sz w:val="20"/>
                <w:szCs w:val="20"/>
              </w:rPr>
              <w:t>105.</w:t>
            </w:r>
            <w:r w:rsidR="004529F1" w:rsidRPr="006675BA">
              <w:rPr>
                <w:rFonts w:ascii="Arial" w:hAnsi="Arial" w:cs="Arial"/>
                <w:sz w:val="20"/>
                <w:szCs w:val="20"/>
              </w:rPr>
              <w:t>14</w:t>
            </w:r>
            <w:r w:rsidR="00962B05" w:rsidRPr="006675BA">
              <w:rPr>
                <w:rFonts w:ascii="Arial" w:hAnsi="Arial" w:cs="Arial"/>
                <w:sz w:val="20"/>
                <w:szCs w:val="20"/>
              </w:rPr>
              <w:t>; c</w:t>
            </w:r>
            <w:r w:rsidRPr="006675BA">
              <w:rPr>
                <w:rFonts w:ascii="Arial" w:hAnsi="Arial" w:cs="Arial"/>
                <w:sz w:val="20"/>
                <w:szCs w:val="20"/>
              </w:rPr>
              <w:t>aregiver regulations Wis. Stat.</w:t>
            </w:r>
            <w:r w:rsidR="00BD5A17" w:rsidRPr="006675BA">
              <w:rPr>
                <w:rFonts w:ascii="Arial" w:hAnsi="Arial" w:cs="Arial"/>
                <w:sz w:val="20"/>
                <w:szCs w:val="20"/>
              </w:rPr>
              <w:t xml:space="preserve"> DHS</w:t>
            </w:r>
            <w:r w:rsidRPr="006675BA">
              <w:rPr>
                <w:rFonts w:ascii="Arial" w:hAnsi="Arial" w:cs="Arial"/>
                <w:sz w:val="20"/>
                <w:szCs w:val="20"/>
              </w:rPr>
              <w:t xml:space="preserve"> Chapters 12 and 13</w:t>
            </w:r>
          </w:p>
        </w:tc>
      </w:tr>
      <w:tr w:rsidR="00BF002B" w14:paraId="34A0811D" w14:textId="77777777" w:rsidTr="002C02F0">
        <w:trPr>
          <w:trHeight w:hRule="exact"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33595" w14:textId="77777777" w:rsidR="00BF002B" w:rsidRPr="006675BA" w:rsidRDefault="00BF002B" w:rsidP="00962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B39D8" w14:textId="77777777" w:rsidR="00BF002B" w:rsidRPr="006675BA" w:rsidRDefault="004C69DF" w:rsidP="00962B05">
            <w:pPr>
              <w:rPr>
                <w:rFonts w:ascii="Arial" w:hAnsi="Arial" w:cs="Arial"/>
                <w:sz w:val="20"/>
                <w:szCs w:val="20"/>
              </w:rPr>
            </w:pPr>
            <w:r w:rsidRPr="006675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5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5F73">
              <w:rPr>
                <w:rFonts w:ascii="Arial" w:hAnsi="Arial" w:cs="Arial"/>
                <w:sz w:val="20"/>
                <w:szCs w:val="20"/>
              </w:rPr>
            </w:r>
            <w:r w:rsidR="008F5F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5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6ED75" w14:textId="5E43224C" w:rsidR="00BF002B" w:rsidRPr="006675BA" w:rsidRDefault="00BF002B" w:rsidP="00962B05">
            <w:pPr>
              <w:rPr>
                <w:rFonts w:ascii="Arial" w:hAnsi="Arial" w:cs="Arial"/>
                <w:sz w:val="20"/>
                <w:szCs w:val="20"/>
              </w:rPr>
            </w:pPr>
            <w:r w:rsidRPr="006675BA">
              <w:rPr>
                <w:rFonts w:ascii="Arial" w:hAnsi="Arial" w:cs="Arial"/>
                <w:sz w:val="20"/>
                <w:szCs w:val="20"/>
              </w:rPr>
              <w:t xml:space="preserve">Certification process – every </w:t>
            </w:r>
            <w:r w:rsidR="00B86049" w:rsidRPr="006675BA">
              <w:rPr>
                <w:rFonts w:ascii="Arial" w:hAnsi="Arial" w:cs="Arial"/>
                <w:sz w:val="20"/>
                <w:szCs w:val="20"/>
              </w:rPr>
              <w:t>five</w:t>
            </w:r>
            <w:r w:rsidRPr="006675BA">
              <w:rPr>
                <w:rFonts w:ascii="Arial" w:hAnsi="Arial" w:cs="Arial"/>
                <w:sz w:val="20"/>
                <w:szCs w:val="20"/>
              </w:rPr>
              <w:t xml:space="preserve"> years</w:t>
            </w:r>
            <w:r w:rsidR="00BD5A17" w:rsidRPr="00667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F002B" w14:paraId="7E5A30F3" w14:textId="77777777" w:rsidTr="002C02F0">
        <w:trPr>
          <w:trHeight w:hRule="exact"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606B0" w14:textId="77777777" w:rsidR="00BF002B" w:rsidRPr="006675BA" w:rsidRDefault="00BF002B" w:rsidP="00962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B368D" w14:textId="19ED8F6C" w:rsidR="00BF002B" w:rsidRPr="006675BA" w:rsidRDefault="006A3E9D" w:rsidP="00962B05">
            <w:pPr>
              <w:rPr>
                <w:rFonts w:ascii="Arial" w:hAnsi="Arial" w:cs="Arial"/>
                <w:sz w:val="20"/>
                <w:szCs w:val="20"/>
              </w:rPr>
            </w:pPr>
            <w:r w:rsidRPr="006675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5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5F73">
              <w:rPr>
                <w:rFonts w:ascii="Arial" w:hAnsi="Arial" w:cs="Arial"/>
                <w:sz w:val="20"/>
                <w:szCs w:val="20"/>
              </w:rPr>
            </w:r>
            <w:r w:rsidR="008F5F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5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883F0" w14:textId="68CFA34E" w:rsidR="00BF002B" w:rsidRPr="006675BA" w:rsidRDefault="006A3E9D" w:rsidP="00962B05">
            <w:pPr>
              <w:rPr>
                <w:rFonts w:ascii="Arial" w:hAnsi="Arial" w:cs="Arial"/>
                <w:sz w:val="20"/>
                <w:szCs w:val="20"/>
              </w:rPr>
            </w:pPr>
            <w:r w:rsidRPr="006675BA">
              <w:rPr>
                <w:rFonts w:ascii="Arial" w:hAnsi="Arial" w:cs="Arial"/>
                <w:sz w:val="20"/>
                <w:szCs w:val="20"/>
              </w:rPr>
              <w:t>Caregiver regulations</w:t>
            </w:r>
          </w:p>
        </w:tc>
      </w:tr>
      <w:tr w:rsidR="00BF002B" w14:paraId="3ADA1F3E" w14:textId="77777777" w:rsidTr="002C02F0">
        <w:trPr>
          <w:trHeight w:hRule="exact" w:val="315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14E544" w14:textId="77777777" w:rsidR="00BF002B" w:rsidRPr="006675BA" w:rsidRDefault="00BF002B" w:rsidP="00962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AC5FCE" w14:textId="4E95346F" w:rsidR="00BF002B" w:rsidRPr="006675BA" w:rsidRDefault="006A3E9D" w:rsidP="002C02F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675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5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5F73">
              <w:rPr>
                <w:rFonts w:ascii="Arial" w:hAnsi="Arial" w:cs="Arial"/>
                <w:sz w:val="20"/>
                <w:szCs w:val="20"/>
              </w:rPr>
            </w:r>
            <w:r w:rsidR="008F5F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5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E45694" w14:textId="49D163A9" w:rsidR="006A3E9D" w:rsidRPr="006675BA" w:rsidRDefault="006A3E9D" w:rsidP="002C02F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675BA">
              <w:rPr>
                <w:rFonts w:ascii="Arial" w:hAnsi="Arial" w:cs="Arial"/>
                <w:sz w:val="20"/>
                <w:szCs w:val="20"/>
              </w:rPr>
              <w:t>What was reviewed</w:t>
            </w:r>
          </w:p>
        </w:tc>
      </w:tr>
      <w:tr w:rsidR="00BF002B" w14:paraId="0CF247D1" w14:textId="77777777" w:rsidTr="008C46AF">
        <w:trPr>
          <w:trHeight w:hRule="exact" w:val="288"/>
        </w:trPr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14:paraId="5CED5F32" w14:textId="77777777" w:rsidR="00BF002B" w:rsidRPr="006675BA" w:rsidRDefault="004C69DF" w:rsidP="00962B05">
            <w:pPr>
              <w:rPr>
                <w:rFonts w:ascii="Arial" w:hAnsi="Arial" w:cs="Arial"/>
                <w:sz w:val="20"/>
                <w:szCs w:val="20"/>
              </w:rPr>
            </w:pPr>
            <w:r w:rsidRPr="006675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5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5F73">
              <w:rPr>
                <w:rFonts w:ascii="Arial" w:hAnsi="Arial" w:cs="Arial"/>
                <w:sz w:val="20"/>
                <w:szCs w:val="20"/>
              </w:rPr>
            </w:r>
            <w:r w:rsidR="008F5F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5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5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1969DA8E" w14:textId="78A06C5F" w:rsidR="00BF002B" w:rsidRPr="006675BA" w:rsidRDefault="004C69DF" w:rsidP="00962B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5BA">
              <w:rPr>
                <w:rFonts w:ascii="Arial" w:hAnsi="Arial" w:cs="Arial"/>
                <w:b/>
                <w:sz w:val="20"/>
                <w:szCs w:val="20"/>
              </w:rPr>
              <w:t>Pr</w:t>
            </w:r>
            <w:r w:rsidR="006A3E9D" w:rsidRPr="006675BA">
              <w:rPr>
                <w:rFonts w:ascii="Arial" w:hAnsi="Arial" w:cs="Arial"/>
                <w:b/>
                <w:sz w:val="20"/>
                <w:szCs w:val="20"/>
              </w:rPr>
              <w:t>eliminary Findings (do not give tag references)</w:t>
            </w:r>
            <w:r w:rsidR="004218E9" w:rsidRPr="006675B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BF002B" w14:paraId="0A78DF7F" w14:textId="77777777" w:rsidTr="002C02F0">
        <w:trPr>
          <w:trHeight w:hRule="exact"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9C251" w14:textId="77777777" w:rsidR="00BF002B" w:rsidRPr="006675BA" w:rsidRDefault="00BF002B" w:rsidP="00962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06968" w14:textId="77777777" w:rsidR="00BF002B" w:rsidRPr="006675BA" w:rsidRDefault="004C69DF" w:rsidP="002C02F0">
            <w:pPr>
              <w:rPr>
                <w:rFonts w:ascii="Arial" w:hAnsi="Arial" w:cs="Arial"/>
                <w:sz w:val="20"/>
                <w:szCs w:val="20"/>
              </w:rPr>
            </w:pPr>
            <w:r w:rsidRPr="006675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5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5F73">
              <w:rPr>
                <w:rFonts w:ascii="Arial" w:hAnsi="Arial" w:cs="Arial"/>
                <w:sz w:val="20"/>
                <w:szCs w:val="20"/>
              </w:rPr>
            </w:r>
            <w:r w:rsidR="008F5F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5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8754D" w14:textId="752CDA65" w:rsidR="00BF002B" w:rsidRPr="006675BA" w:rsidRDefault="006A3E9D" w:rsidP="002C02F0">
            <w:pPr>
              <w:rPr>
                <w:rFonts w:ascii="Arial" w:hAnsi="Arial" w:cs="Arial"/>
                <w:sz w:val="20"/>
                <w:szCs w:val="20"/>
              </w:rPr>
            </w:pPr>
            <w:r w:rsidRPr="006675BA">
              <w:rPr>
                <w:rFonts w:ascii="Arial" w:hAnsi="Arial" w:cs="Arial"/>
                <w:sz w:val="20"/>
                <w:szCs w:val="20"/>
              </w:rPr>
              <w:t>Preliminary findings, can still change</w:t>
            </w:r>
          </w:p>
        </w:tc>
      </w:tr>
      <w:tr w:rsidR="006A3E9D" w14:paraId="66B900F7" w14:textId="77777777" w:rsidTr="002C02F0">
        <w:trPr>
          <w:trHeight w:hRule="exact"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0987C" w14:textId="77777777" w:rsidR="006A3E9D" w:rsidRPr="006675BA" w:rsidRDefault="006A3E9D" w:rsidP="00962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66D6B" w14:textId="626702CF" w:rsidR="006A3E9D" w:rsidRPr="006675BA" w:rsidRDefault="006A3E9D" w:rsidP="002C02F0">
            <w:pPr>
              <w:rPr>
                <w:rFonts w:ascii="Arial" w:hAnsi="Arial" w:cs="Arial"/>
                <w:sz w:val="20"/>
                <w:szCs w:val="20"/>
              </w:rPr>
            </w:pPr>
            <w:r w:rsidRPr="006675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5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5F73">
              <w:rPr>
                <w:rFonts w:ascii="Arial" w:hAnsi="Arial" w:cs="Arial"/>
                <w:sz w:val="20"/>
                <w:szCs w:val="20"/>
              </w:rPr>
            </w:r>
            <w:r w:rsidR="008F5F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5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06756" w14:textId="697BC7CD" w:rsidR="006A3E9D" w:rsidRPr="006675BA" w:rsidRDefault="006A3E9D" w:rsidP="002C02F0">
            <w:pPr>
              <w:rPr>
                <w:rFonts w:ascii="Arial" w:hAnsi="Arial" w:cs="Arial"/>
                <w:sz w:val="20"/>
                <w:szCs w:val="20"/>
              </w:rPr>
            </w:pPr>
            <w:r w:rsidRPr="006675BA">
              <w:rPr>
                <w:rFonts w:ascii="Arial" w:hAnsi="Arial" w:cs="Arial"/>
                <w:sz w:val="20"/>
                <w:szCs w:val="20"/>
              </w:rPr>
              <w:t>Snapshot of day found – if corrected while here still need to cite</w:t>
            </w:r>
          </w:p>
        </w:tc>
      </w:tr>
      <w:tr w:rsidR="006A3E9D" w14:paraId="5A1AFAAC" w14:textId="77777777" w:rsidTr="002C02F0">
        <w:trPr>
          <w:trHeight w:hRule="exact"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401B2" w14:textId="77777777" w:rsidR="006A3E9D" w:rsidRPr="006675BA" w:rsidRDefault="006A3E9D" w:rsidP="00962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1CD52" w14:textId="580F78D7" w:rsidR="006A3E9D" w:rsidRPr="006675BA" w:rsidRDefault="006A3E9D" w:rsidP="002C02F0">
            <w:pPr>
              <w:rPr>
                <w:rFonts w:ascii="Arial" w:hAnsi="Arial" w:cs="Arial"/>
                <w:sz w:val="20"/>
                <w:szCs w:val="20"/>
              </w:rPr>
            </w:pPr>
            <w:r w:rsidRPr="006675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5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5F73">
              <w:rPr>
                <w:rFonts w:ascii="Arial" w:hAnsi="Arial" w:cs="Arial"/>
                <w:sz w:val="20"/>
                <w:szCs w:val="20"/>
              </w:rPr>
            </w:r>
            <w:r w:rsidR="008F5F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5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EC3D0" w14:textId="222A1A5E" w:rsidR="006A3E9D" w:rsidRPr="006675BA" w:rsidRDefault="006A3E9D" w:rsidP="002C02F0">
            <w:pPr>
              <w:rPr>
                <w:rFonts w:ascii="Arial" w:hAnsi="Arial" w:cs="Arial"/>
                <w:sz w:val="20"/>
                <w:szCs w:val="20"/>
              </w:rPr>
            </w:pPr>
            <w:r w:rsidRPr="006675BA">
              <w:rPr>
                <w:rFonts w:ascii="Arial" w:hAnsi="Arial" w:cs="Arial"/>
                <w:sz w:val="20"/>
                <w:szCs w:val="20"/>
              </w:rPr>
              <w:t>Citations should be addressed on POC</w:t>
            </w:r>
          </w:p>
        </w:tc>
      </w:tr>
      <w:tr w:rsidR="00BF002B" w14:paraId="70FF3F8F" w14:textId="77777777" w:rsidTr="002C02F0">
        <w:trPr>
          <w:trHeight w:hRule="exact"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2D16B" w14:textId="77777777" w:rsidR="00BF002B" w:rsidRPr="006675BA" w:rsidRDefault="00BF002B" w:rsidP="00962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8DE40" w14:textId="77777777" w:rsidR="00BF002B" w:rsidRPr="006675BA" w:rsidRDefault="004C69DF" w:rsidP="002C02F0">
            <w:pPr>
              <w:rPr>
                <w:rFonts w:ascii="Arial" w:hAnsi="Arial" w:cs="Arial"/>
                <w:sz w:val="20"/>
                <w:szCs w:val="20"/>
              </w:rPr>
            </w:pPr>
            <w:r w:rsidRPr="006675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5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5F73">
              <w:rPr>
                <w:rFonts w:ascii="Arial" w:hAnsi="Arial" w:cs="Arial"/>
                <w:sz w:val="20"/>
                <w:szCs w:val="20"/>
              </w:rPr>
            </w:r>
            <w:r w:rsidR="008F5F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5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2F1B4" w14:textId="77777777" w:rsidR="00BF002B" w:rsidRPr="006675BA" w:rsidRDefault="00456DF5" w:rsidP="002C02F0">
            <w:pPr>
              <w:rPr>
                <w:rFonts w:ascii="Arial" w:hAnsi="Arial" w:cs="Arial"/>
                <w:sz w:val="20"/>
                <w:szCs w:val="20"/>
              </w:rPr>
            </w:pPr>
            <w:r w:rsidRPr="006675BA">
              <w:rPr>
                <w:rFonts w:ascii="Arial" w:hAnsi="Arial" w:cs="Arial"/>
                <w:sz w:val="20"/>
                <w:szCs w:val="20"/>
              </w:rPr>
              <w:t xml:space="preserve">DQA form </w:t>
            </w:r>
            <w:r w:rsidR="00BF002B" w:rsidRPr="006675BA">
              <w:rPr>
                <w:rFonts w:ascii="Arial" w:hAnsi="Arial" w:cs="Arial"/>
                <w:sz w:val="20"/>
                <w:szCs w:val="20"/>
              </w:rPr>
              <w:t xml:space="preserve">F-00594, </w:t>
            </w:r>
            <w:r w:rsidR="00BF002B" w:rsidRPr="006675BA">
              <w:rPr>
                <w:rFonts w:ascii="Arial" w:hAnsi="Arial" w:cs="Arial"/>
                <w:i/>
                <w:sz w:val="20"/>
                <w:szCs w:val="20"/>
              </w:rPr>
              <w:t>E-SOD Provider Agreement</w:t>
            </w:r>
            <w:r w:rsidR="00BF002B" w:rsidRPr="006675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002B" w:rsidRPr="006675BA">
              <w:rPr>
                <w:rFonts w:ascii="Arial" w:hAnsi="Arial" w:cs="Arial"/>
                <w:i/>
                <w:sz w:val="20"/>
                <w:szCs w:val="20"/>
              </w:rPr>
              <w:t>(Ask agency to complete.)</w:t>
            </w:r>
          </w:p>
        </w:tc>
      </w:tr>
      <w:tr w:rsidR="00BF002B" w14:paraId="6007A2C3" w14:textId="77777777" w:rsidTr="006675BA">
        <w:trPr>
          <w:trHeight w:hRule="exact" w:val="432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36417F" w14:textId="77777777" w:rsidR="00BF002B" w:rsidRPr="006675BA" w:rsidRDefault="00BF002B" w:rsidP="002C02F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  <w:vAlign w:val="center"/>
          </w:tcPr>
          <w:p w14:paraId="3B7B5205" w14:textId="77777777" w:rsidR="00BF002B" w:rsidRPr="006675BA" w:rsidRDefault="004C69DF" w:rsidP="002C02F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675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5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5F73">
              <w:rPr>
                <w:rFonts w:ascii="Arial" w:hAnsi="Arial" w:cs="Arial"/>
                <w:sz w:val="20"/>
                <w:szCs w:val="20"/>
              </w:rPr>
            </w:r>
            <w:r w:rsidR="008F5F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5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05065C17" w14:textId="77777777" w:rsidR="00BF002B" w:rsidRPr="006675BA" w:rsidRDefault="00456DF5" w:rsidP="002C02F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675BA">
              <w:rPr>
                <w:rFonts w:ascii="Arial" w:hAnsi="Arial" w:cs="Arial"/>
                <w:sz w:val="20"/>
                <w:szCs w:val="20"/>
              </w:rPr>
              <w:t xml:space="preserve">DQA form </w:t>
            </w:r>
            <w:r w:rsidR="00BF002B" w:rsidRPr="006675BA">
              <w:rPr>
                <w:rFonts w:ascii="Arial" w:hAnsi="Arial" w:cs="Arial"/>
                <w:sz w:val="20"/>
                <w:szCs w:val="20"/>
              </w:rPr>
              <w:t>F-</w:t>
            </w:r>
            <w:r w:rsidRPr="006675BA">
              <w:rPr>
                <w:rFonts w:ascii="Arial" w:hAnsi="Arial" w:cs="Arial"/>
                <w:sz w:val="20"/>
                <w:szCs w:val="20"/>
              </w:rPr>
              <w:t>62579, DQA Post Survey Questionnaire (Online version also available)</w:t>
            </w:r>
            <w:r w:rsidR="00BF002B" w:rsidRPr="006675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002B" w:rsidRPr="006675BA">
              <w:rPr>
                <w:rFonts w:ascii="Arial" w:hAnsi="Arial" w:cs="Arial"/>
                <w:i/>
                <w:sz w:val="20"/>
                <w:szCs w:val="20"/>
              </w:rPr>
              <w:t>(Ask agency to complete.)</w:t>
            </w:r>
            <w:r w:rsidR="004218E9" w:rsidRPr="006675BA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</w:tc>
      </w:tr>
      <w:tr w:rsidR="00BF002B" w14:paraId="382F4A96" w14:textId="77777777" w:rsidTr="008C46AF">
        <w:trPr>
          <w:trHeight w:hRule="exact" w:val="360"/>
        </w:trPr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14:paraId="1FFC0CD3" w14:textId="77777777" w:rsidR="00BF002B" w:rsidRPr="006675BA" w:rsidRDefault="004C69DF" w:rsidP="00962B05">
            <w:pPr>
              <w:rPr>
                <w:rFonts w:ascii="Arial" w:hAnsi="Arial" w:cs="Arial"/>
                <w:sz w:val="20"/>
                <w:szCs w:val="20"/>
              </w:rPr>
            </w:pPr>
            <w:r w:rsidRPr="006675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5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5F73">
              <w:rPr>
                <w:rFonts w:ascii="Arial" w:hAnsi="Arial" w:cs="Arial"/>
                <w:sz w:val="20"/>
                <w:szCs w:val="20"/>
              </w:rPr>
            </w:r>
            <w:r w:rsidR="008F5F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5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50" w:type="dxa"/>
            <w:gridSpan w:val="5"/>
            <w:tcBorders>
              <w:left w:val="nil"/>
              <w:right w:val="nil"/>
            </w:tcBorders>
            <w:vAlign w:val="center"/>
          </w:tcPr>
          <w:p w14:paraId="2384C967" w14:textId="63827400" w:rsidR="00BF002B" w:rsidRPr="006675BA" w:rsidRDefault="006A3E9D" w:rsidP="00962B05">
            <w:pPr>
              <w:rPr>
                <w:rFonts w:ascii="Arial" w:hAnsi="Arial" w:cs="Arial"/>
                <w:sz w:val="20"/>
                <w:szCs w:val="20"/>
              </w:rPr>
            </w:pPr>
            <w:r w:rsidRPr="006675BA">
              <w:rPr>
                <w:rFonts w:ascii="Arial" w:hAnsi="Arial" w:cs="Arial"/>
                <w:b/>
                <w:sz w:val="20"/>
                <w:szCs w:val="20"/>
              </w:rPr>
              <w:t>Questions</w:t>
            </w:r>
          </w:p>
        </w:tc>
      </w:tr>
      <w:tr w:rsidR="00962B05" w14:paraId="5B07F8F4" w14:textId="77777777" w:rsidTr="004631E5">
        <w:trPr>
          <w:trHeight w:hRule="exact" w:val="370"/>
        </w:trPr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4D31FD" w14:textId="77777777" w:rsidR="00962B05" w:rsidRPr="006675BA" w:rsidRDefault="004C69DF" w:rsidP="00962B05">
            <w:pPr>
              <w:rPr>
                <w:rFonts w:ascii="Arial" w:hAnsi="Arial" w:cs="Arial"/>
                <w:sz w:val="20"/>
                <w:szCs w:val="20"/>
              </w:rPr>
            </w:pPr>
            <w:r w:rsidRPr="006675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5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5F73">
              <w:rPr>
                <w:rFonts w:ascii="Arial" w:hAnsi="Arial" w:cs="Arial"/>
                <w:sz w:val="20"/>
                <w:szCs w:val="20"/>
              </w:rPr>
            </w:r>
            <w:r w:rsidR="008F5F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5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5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83740D" w14:textId="1E1A0B9C" w:rsidR="00962B05" w:rsidRPr="006675BA" w:rsidRDefault="006A3E9D" w:rsidP="008C46AF">
            <w:pPr>
              <w:rPr>
                <w:rFonts w:ascii="Arial" w:hAnsi="Arial" w:cs="Arial"/>
                <w:sz w:val="20"/>
                <w:szCs w:val="20"/>
              </w:rPr>
            </w:pPr>
            <w:r w:rsidRPr="006675BA">
              <w:rPr>
                <w:rFonts w:ascii="Arial" w:hAnsi="Arial" w:cs="Arial"/>
                <w:b/>
                <w:sz w:val="20"/>
                <w:szCs w:val="20"/>
              </w:rPr>
              <w:t>Corrections</w:t>
            </w:r>
            <w:r w:rsidR="004D6262" w:rsidRPr="006675BA">
              <w:rPr>
                <w:rFonts w:ascii="Arial" w:hAnsi="Arial" w:cs="Arial"/>
                <w:b/>
                <w:sz w:val="20"/>
                <w:szCs w:val="20"/>
              </w:rPr>
              <w:t xml:space="preserve"> (to be completed within 60 days from exit following directions from accompanying letter)</w:t>
            </w:r>
          </w:p>
        </w:tc>
      </w:tr>
      <w:tr w:rsidR="004631E5" w14:paraId="2D51068D" w14:textId="77777777" w:rsidTr="004631E5">
        <w:trPr>
          <w:trHeight w:hRule="exact" w:val="370"/>
        </w:trPr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CBFF38" w14:textId="18751A9A" w:rsidR="004631E5" w:rsidRPr="006675BA" w:rsidRDefault="004631E5" w:rsidP="00962B05">
            <w:pPr>
              <w:rPr>
                <w:rFonts w:ascii="Arial" w:hAnsi="Arial" w:cs="Arial"/>
                <w:sz w:val="20"/>
                <w:szCs w:val="20"/>
              </w:rPr>
            </w:pPr>
            <w:r w:rsidRPr="006675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5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5F73">
              <w:rPr>
                <w:rFonts w:ascii="Arial" w:hAnsi="Arial" w:cs="Arial"/>
                <w:sz w:val="20"/>
                <w:szCs w:val="20"/>
              </w:rPr>
            </w:r>
            <w:r w:rsidR="008F5F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5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5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0AD9C4" w14:textId="18FCC1D4" w:rsidR="004631E5" w:rsidRPr="006675BA" w:rsidRDefault="004631E5" w:rsidP="008C46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5BA">
              <w:rPr>
                <w:rFonts w:ascii="Arial" w:hAnsi="Arial" w:cs="Arial"/>
                <w:b/>
                <w:sz w:val="20"/>
                <w:szCs w:val="20"/>
              </w:rPr>
              <w:t>Statement of Deficiency (electronic, approx. 10 days)</w:t>
            </w:r>
          </w:p>
        </w:tc>
      </w:tr>
      <w:tr w:rsidR="004631E5" w14:paraId="3EF8D3FA" w14:textId="77777777" w:rsidTr="004631E5">
        <w:trPr>
          <w:trHeight w:hRule="exact" w:val="370"/>
        </w:trPr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9BCC63" w14:textId="6AE90272" w:rsidR="004631E5" w:rsidRPr="006675BA" w:rsidRDefault="004631E5" w:rsidP="00962B05">
            <w:pPr>
              <w:rPr>
                <w:rFonts w:ascii="Arial" w:hAnsi="Arial" w:cs="Arial"/>
                <w:sz w:val="20"/>
                <w:szCs w:val="20"/>
              </w:rPr>
            </w:pPr>
            <w:r w:rsidRPr="006675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5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5F73">
              <w:rPr>
                <w:rFonts w:ascii="Arial" w:hAnsi="Arial" w:cs="Arial"/>
                <w:sz w:val="20"/>
                <w:szCs w:val="20"/>
              </w:rPr>
            </w:r>
            <w:r w:rsidR="008F5F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5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5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FCB6AD" w14:textId="353D1A87" w:rsidR="004631E5" w:rsidRPr="006675BA" w:rsidRDefault="004631E5" w:rsidP="008C46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5BA">
              <w:rPr>
                <w:rFonts w:ascii="Arial" w:hAnsi="Arial" w:cs="Arial"/>
                <w:b/>
                <w:sz w:val="20"/>
                <w:szCs w:val="20"/>
              </w:rPr>
              <w:t>Plan of Correction Return (10 calendar days from the date of received SOD)</w:t>
            </w:r>
          </w:p>
        </w:tc>
      </w:tr>
      <w:tr w:rsidR="004631E5" w14:paraId="423284DD" w14:textId="77777777" w:rsidTr="003E16FE">
        <w:trPr>
          <w:trHeight w:val="314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8FC614" w14:textId="337F529A" w:rsidR="004631E5" w:rsidRPr="006675BA" w:rsidRDefault="004631E5" w:rsidP="004C6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5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5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5F73">
              <w:rPr>
                <w:rFonts w:ascii="Arial" w:hAnsi="Arial" w:cs="Arial"/>
                <w:sz w:val="20"/>
                <w:szCs w:val="20"/>
              </w:rPr>
            </w:r>
            <w:r w:rsidR="008F5F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5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AEDBCA" w14:textId="293A955B" w:rsidR="004631E5" w:rsidRPr="006675BA" w:rsidRDefault="0013350C" w:rsidP="00527A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5BA">
              <w:rPr>
                <w:rFonts w:ascii="Arial" w:hAnsi="Arial" w:cs="Arial"/>
                <w:b/>
                <w:sz w:val="20"/>
                <w:szCs w:val="20"/>
              </w:rPr>
              <w:t>Questions (call or email)</w:t>
            </w:r>
          </w:p>
        </w:tc>
      </w:tr>
      <w:tr w:rsidR="0013350C" w14:paraId="3D3062C3" w14:textId="77777777" w:rsidTr="003E16FE">
        <w:trPr>
          <w:trHeight w:val="314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3F6156" w14:textId="3CF11C93" w:rsidR="0013350C" w:rsidRPr="006675BA" w:rsidRDefault="0013350C" w:rsidP="004C6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5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5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5F73">
              <w:rPr>
                <w:rFonts w:ascii="Arial" w:hAnsi="Arial" w:cs="Arial"/>
                <w:sz w:val="20"/>
                <w:szCs w:val="20"/>
              </w:rPr>
            </w:r>
            <w:r w:rsidR="008F5F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5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86106A" w14:textId="787AC3C9" w:rsidR="0013350C" w:rsidRPr="006675BA" w:rsidRDefault="0013350C" w:rsidP="00527A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5BA">
              <w:rPr>
                <w:rFonts w:ascii="Arial" w:hAnsi="Arial" w:cs="Arial"/>
                <w:b/>
                <w:sz w:val="20"/>
                <w:szCs w:val="20"/>
              </w:rPr>
              <w:t>Talking Points (findings that may not rise to level of citation</w:t>
            </w:r>
            <w:r w:rsidR="00B86049" w:rsidRPr="006675B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14:paraId="3869CE4A" w14:textId="77777777" w:rsidR="00AF33C0" w:rsidRDefault="00AF33C0"/>
    <w:sectPr w:rsidR="00AF33C0" w:rsidSect="00BF00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03FF5"/>
    <w:multiLevelType w:val="hybridMultilevel"/>
    <w:tmpl w:val="A6546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440BA"/>
    <w:multiLevelType w:val="hybridMultilevel"/>
    <w:tmpl w:val="D2884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81A5EB4"/>
    <w:multiLevelType w:val="hybridMultilevel"/>
    <w:tmpl w:val="AF18D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457326">
    <w:abstractNumId w:val="2"/>
  </w:num>
  <w:num w:numId="2" w16cid:durableId="288710309">
    <w:abstractNumId w:val="0"/>
  </w:num>
  <w:num w:numId="3" w16cid:durableId="2045321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h/v55vfm8AbR4CPsYX5rPQbrNX/dZs7F8cl3qiEprKOCrI0Cm6a0547mBA0LYE3161CXihHOqmRak4JIg1+LQ==" w:salt="6/M8KOokSsvAk3pLmAHYP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02B"/>
    <w:rsid w:val="0003002C"/>
    <w:rsid w:val="0013350C"/>
    <w:rsid w:val="00216B12"/>
    <w:rsid w:val="002C02F0"/>
    <w:rsid w:val="0039616A"/>
    <w:rsid w:val="003E16FE"/>
    <w:rsid w:val="004218E9"/>
    <w:rsid w:val="004529F1"/>
    <w:rsid w:val="00456DF5"/>
    <w:rsid w:val="004631E5"/>
    <w:rsid w:val="004C69DF"/>
    <w:rsid w:val="004D6262"/>
    <w:rsid w:val="00507FBE"/>
    <w:rsid w:val="00527AE9"/>
    <w:rsid w:val="005A7D70"/>
    <w:rsid w:val="006675BA"/>
    <w:rsid w:val="0069218B"/>
    <w:rsid w:val="006A3E9D"/>
    <w:rsid w:val="007D4ACA"/>
    <w:rsid w:val="007F2DCE"/>
    <w:rsid w:val="008371C1"/>
    <w:rsid w:val="008B619F"/>
    <w:rsid w:val="008C46AF"/>
    <w:rsid w:val="008D5707"/>
    <w:rsid w:val="008F5F73"/>
    <w:rsid w:val="00923082"/>
    <w:rsid w:val="00962B05"/>
    <w:rsid w:val="009E44C7"/>
    <w:rsid w:val="00A53A58"/>
    <w:rsid w:val="00AA578D"/>
    <w:rsid w:val="00AF33C0"/>
    <w:rsid w:val="00B86049"/>
    <w:rsid w:val="00BD5A17"/>
    <w:rsid w:val="00BF002B"/>
    <w:rsid w:val="00C61C1D"/>
    <w:rsid w:val="00D10CAC"/>
    <w:rsid w:val="00DC0F95"/>
    <w:rsid w:val="00DD0401"/>
    <w:rsid w:val="00E8001D"/>
    <w:rsid w:val="00EA4850"/>
    <w:rsid w:val="00EB31E2"/>
    <w:rsid w:val="00F35093"/>
    <w:rsid w:val="00FA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3FB69"/>
  <w15:chartTrackingRefBased/>
  <w15:docId w15:val="{CDF019B4-406F-4D30-9DB4-795AC0CB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527A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3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1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1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1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Care Agency Survey - Entrance Conference Guiide, F--02689</vt:lpstr>
    </vt:vector>
  </TitlesOfParts>
  <Manager>Jenny Haight</Manager>
  <Company>DHS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Care Agency Survey - Entrance Conference Guiide, F--02689</dc:title>
  <dc:subject/>
  <dc:creator>Division of Quality Assurance</dc:creator>
  <cp:keywords>dqa, division of quality assurance, personal care agency, pca, entrance conference guide, survey, F02689</cp:keywords>
  <dc:description>  </dc:description>
  <cp:lastModifiedBy>Schulte, Karla F - DHS</cp:lastModifiedBy>
  <cp:revision>4</cp:revision>
  <dcterms:created xsi:type="dcterms:W3CDTF">2023-02-08T19:18:00Z</dcterms:created>
  <dcterms:modified xsi:type="dcterms:W3CDTF">2023-02-20T19:42:00Z</dcterms:modified>
  <cp:category>640-500  Ann Hansen</cp:category>
</cp:coreProperties>
</file>